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9C" w:rsidRPr="00606333" w:rsidRDefault="009E238A" w:rsidP="001B3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333">
        <w:rPr>
          <w:rFonts w:ascii="Times New Roman" w:hAnsi="Times New Roman" w:cs="Times New Roman"/>
          <w:b/>
          <w:sz w:val="24"/>
          <w:szCs w:val="24"/>
        </w:rPr>
        <w:t xml:space="preserve">План-график проведения мастер-классов </w:t>
      </w:r>
    </w:p>
    <w:p w:rsidR="001B3C9C" w:rsidRPr="00606333" w:rsidRDefault="009E238A" w:rsidP="00DE0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333">
        <w:rPr>
          <w:rFonts w:ascii="Times New Roman" w:hAnsi="Times New Roman" w:cs="Times New Roman"/>
          <w:b/>
          <w:sz w:val="24"/>
          <w:szCs w:val="24"/>
        </w:rPr>
        <w:t>в 2023-2024 учебном году</w:t>
      </w:r>
    </w:p>
    <w:p w:rsidR="00290B83" w:rsidRPr="00606333" w:rsidRDefault="00290B83" w:rsidP="00290B83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45" w:rsidRPr="00606333" w:rsidRDefault="009E238A" w:rsidP="001B3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33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8165FA" w:rsidRPr="006063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E0243" w:rsidRPr="00606333">
        <w:rPr>
          <w:sz w:val="24"/>
          <w:szCs w:val="24"/>
        </w:rPr>
        <w:t xml:space="preserve"> </w:t>
      </w:r>
      <w:r w:rsidR="00DE0243" w:rsidRPr="00606333">
        <w:rPr>
          <w:rFonts w:ascii="Times New Roman" w:hAnsi="Times New Roman" w:cs="Times New Roman"/>
          <w:b/>
          <w:bCs/>
          <w:sz w:val="24"/>
          <w:szCs w:val="24"/>
        </w:rPr>
        <w:t>Ландшафт</w:t>
      </w:r>
      <w:r w:rsidR="008165FA" w:rsidRPr="00606333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DE0243" w:rsidRPr="00606333">
        <w:rPr>
          <w:rFonts w:ascii="Times New Roman" w:hAnsi="Times New Roman" w:cs="Times New Roman"/>
          <w:b/>
          <w:bCs/>
          <w:sz w:val="24"/>
          <w:szCs w:val="24"/>
        </w:rPr>
        <w:t>ый дизайн и оформление интерьера в образовательных учреждениях</w:t>
      </w:r>
    </w:p>
    <w:p w:rsidR="00DE0243" w:rsidRPr="009E238A" w:rsidRDefault="00DE0243" w:rsidP="001B3C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99"/>
        <w:gridCol w:w="3339"/>
        <w:gridCol w:w="2933"/>
        <w:gridCol w:w="1559"/>
        <w:gridCol w:w="2126"/>
      </w:tblGrid>
      <w:tr w:rsidR="009E238A" w:rsidRPr="009E238A" w:rsidTr="00290B83">
        <w:tc>
          <w:tcPr>
            <w:tcW w:w="499" w:type="dxa"/>
          </w:tcPr>
          <w:p w:rsidR="009E238A" w:rsidRPr="009E238A" w:rsidRDefault="009E238A" w:rsidP="001B3C9C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39" w:type="dxa"/>
          </w:tcPr>
          <w:p w:rsidR="009E238A" w:rsidRPr="009E238A" w:rsidRDefault="009E238A" w:rsidP="00F05A45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мастер-класса</w:t>
            </w:r>
          </w:p>
        </w:tc>
        <w:tc>
          <w:tcPr>
            <w:tcW w:w="2933" w:type="dxa"/>
          </w:tcPr>
          <w:p w:rsidR="009E238A" w:rsidRPr="009E238A" w:rsidRDefault="009E238A" w:rsidP="00F05A45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9E238A" w:rsidRDefault="009E238A" w:rsidP="00A2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</w:t>
            </w:r>
          </w:p>
          <w:p w:rsidR="00A27A70" w:rsidRPr="009E238A" w:rsidRDefault="00A27A70" w:rsidP="00A2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9E238A" w:rsidRPr="009E238A" w:rsidRDefault="009E238A" w:rsidP="00F05A45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педагога-мастера</w:t>
            </w:r>
          </w:p>
        </w:tc>
      </w:tr>
      <w:tr w:rsidR="00DE0243" w:rsidRPr="009E238A" w:rsidTr="00290B83">
        <w:tc>
          <w:tcPr>
            <w:tcW w:w="499" w:type="dxa"/>
          </w:tcPr>
          <w:p w:rsidR="00DE0243" w:rsidRPr="009E238A" w:rsidRDefault="00DE0243" w:rsidP="001B3C9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9" w:type="dxa"/>
          </w:tcPr>
          <w:p w:rsidR="00DE0243" w:rsidRPr="00DE0243" w:rsidRDefault="00DE0243" w:rsidP="00E93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Введение. Современные  тенденции озеленения территорий образовательных учреждений. Гармонизация пространства</w:t>
            </w:r>
          </w:p>
        </w:tc>
        <w:tc>
          <w:tcPr>
            <w:tcW w:w="2933" w:type="dxa"/>
          </w:tcPr>
          <w:p w:rsidR="00DE0243" w:rsidRPr="00DE0243" w:rsidRDefault="00DE0243" w:rsidP="00DE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МБОУ ДО СЮН «</w:t>
            </w:r>
            <w:proofErr w:type="spellStart"/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Табигат</w:t>
            </w:r>
            <w:proofErr w:type="spellEnd"/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E0243" w:rsidRPr="00DE0243" w:rsidRDefault="00DE0243" w:rsidP="00E9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4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  <w:r w:rsidR="000E7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243" w:rsidRPr="00DE0243" w:rsidRDefault="00DE0243" w:rsidP="009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DE0243" w:rsidRDefault="00020CCF" w:rsidP="00E9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</w:p>
          <w:p w:rsidR="00020CCF" w:rsidRPr="00020CCF" w:rsidRDefault="00020CCF" w:rsidP="00020CC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0CC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Ольга </w:t>
            </w:r>
          </w:p>
          <w:p w:rsidR="00020CCF" w:rsidRPr="00DE0243" w:rsidRDefault="00020CCF" w:rsidP="000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C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Васильевна</w:t>
            </w:r>
          </w:p>
        </w:tc>
      </w:tr>
      <w:tr w:rsidR="00DE0243" w:rsidRPr="009E238A" w:rsidTr="00290B83">
        <w:tc>
          <w:tcPr>
            <w:tcW w:w="499" w:type="dxa"/>
          </w:tcPr>
          <w:p w:rsidR="00DE0243" w:rsidRPr="009E238A" w:rsidRDefault="00DE0243" w:rsidP="001B3C9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9" w:type="dxa"/>
          </w:tcPr>
          <w:p w:rsidR="00DE0243" w:rsidRPr="00DE0243" w:rsidRDefault="00DE0243" w:rsidP="00E93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Проект озеленения сада непрерывного цветения</w:t>
            </w:r>
          </w:p>
        </w:tc>
        <w:tc>
          <w:tcPr>
            <w:tcW w:w="2933" w:type="dxa"/>
          </w:tcPr>
          <w:p w:rsidR="00DE0243" w:rsidRPr="00DE0243" w:rsidRDefault="00DE0243" w:rsidP="00DE0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МАОУ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559" w:type="dxa"/>
          </w:tcPr>
          <w:p w:rsidR="00DE0243" w:rsidRPr="00DE0243" w:rsidRDefault="00DE0243" w:rsidP="00E9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  <w:p w:rsidR="00DE0243" w:rsidRPr="00DE0243" w:rsidRDefault="00DE0243" w:rsidP="00E9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E0243" w:rsidRDefault="00DE0243" w:rsidP="000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Тимофеева</w:t>
            </w:r>
          </w:p>
          <w:p w:rsidR="00020CCF" w:rsidRPr="00020CCF" w:rsidRDefault="00020CCF" w:rsidP="00020CC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0CC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Ольга </w:t>
            </w:r>
          </w:p>
          <w:p w:rsidR="00020CCF" w:rsidRPr="00DE0243" w:rsidRDefault="00020CCF" w:rsidP="000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C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Васильевна</w:t>
            </w:r>
          </w:p>
        </w:tc>
      </w:tr>
      <w:tr w:rsidR="00DE0243" w:rsidRPr="009E238A" w:rsidTr="00290B83">
        <w:tc>
          <w:tcPr>
            <w:tcW w:w="499" w:type="dxa"/>
          </w:tcPr>
          <w:p w:rsidR="00DE0243" w:rsidRPr="009E238A" w:rsidRDefault="00DE0243" w:rsidP="001B3C9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9" w:type="dxa"/>
          </w:tcPr>
          <w:p w:rsidR="00DE0243" w:rsidRPr="00DE0243" w:rsidRDefault="00DE0243" w:rsidP="00E9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Дизайн теневого сада</w:t>
            </w:r>
          </w:p>
        </w:tc>
        <w:tc>
          <w:tcPr>
            <w:tcW w:w="2933" w:type="dxa"/>
          </w:tcPr>
          <w:p w:rsidR="00DE0243" w:rsidRPr="00DE0243" w:rsidRDefault="00DE0243" w:rsidP="00DE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«Лицей № </w:t>
            </w: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  <w:tc>
          <w:tcPr>
            <w:tcW w:w="1559" w:type="dxa"/>
          </w:tcPr>
          <w:p w:rsidR="00DE0243" w:rsidRDefault="00DE0243" w:rsidP="00E93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 xml:space="preserve">25.10.2023 </w:t>
            </w:r>
          </w:p>
          <w:p w:rsidR="000E7562" w:rsidRPr="00DE0243" w:rsidRDefault="000E7562" w:rsidP="00E93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E0243" w:rsidRDefault="00DE0243" w:rsidP="000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Тимофеева</w:t>
            </w:r>
          </w:p>
          <w:p w:rsidR="00020CCF" w:rsidRPr="00020CCF" w:rsidRDefault="00020CCF" w:rsidP="00020CC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0CC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Ольга </w:t>
            </w:r>
          </w:p>
          <w:p w:rsidR="00020CCF" w:rsidRPr="00DE0243" w:rsidRDefault="00020CCF" w:rsidP="000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C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Васильевна</w:t>
            </w:r>
          </w:p>
        </w:tc>
      </w:tr>
      <w:tr w:rsidR="00DE0243" w:rsidRPr="009E238A" w:rsidTr="00290B83">
        <w:tc>
          <w:tcPr>
            <w:tcW w:w="499" w:type="dxa"/>
          </w:tcPr>
          <w:p w:rsidR="00DE0243" w:rsidRPr="009E238A" w:rsidRDefault="00DE0243" w:rsidP="001B3C9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9" w:type="dxa"/>
          </w:tcPr>
          <w:p w:rsidR="00DE0243" w:rsidRPr="00DE0243" w:rsidRDefault="00DE0243" w:rsidP="00E9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Вертикальное озеленение – один из способов современного оформления сада</w:t>
            </w:r>
          </w:p>
        </w:tc>
        <w:tc>
          <w:tcPr>
            <w:tcW w:w="2933" w:type="dxa"/>
          </w:tcPr>
          <w:p w:rsidR="00DE0243" w:rsidRPr="00DE0243" w:rsidRDefault="00290B83" w:rsidP="00DE0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</w:t>
            </w:r>
            <w:r w:rsidR="00DE0243" w:rsidRPr="00DE0243">
              <w:rPr>
                <w:rFonts w:ascii="Times New Roman" w:hAnsi="Times New Roman" w:cs="Times New Roman"/>
                <w:sz w:val="24"/>
                <w:szCs w:val="24"/>
              </w:rPr>
              <w:t>16»</w:t>
            </w:r>
          </w:p>
        </w:tc>
        <w:tc>
          <w:tcPr>
            <w:tcW w:w="1559" w:type="dxa"/>
          </w:tcPr>
          <w:p w:rsidR="00DE0243" w:rsidRPr="00DE0243" w:rsidRDefault="00DE0243" w:rsidP="00E9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DE0243" w:rsidRPr="00DE0243" w:rsidRDefault="00DE0243" w:rsidP="00E9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020CCF" w:rsidRDefault="00DE0243" w:rsidP="00E9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</w:p>
          <w:p w:rsidR="00020CCF" w:rsidRPr="00020CCF" w:rsidRDefault="00020CCF" w:rsidP="00020CC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0CC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Ольга </w:t>
            </w:r>
          </w:p>
          <w:p w:rsidR="00DE0243" w:rsidRPr="00DE0243" w:rsidRDefault="00020CCF" w:rsidP="000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C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Васильевна</w:t>
            </w:r>
          </w:p>
        </w:tc>
      </w:tr>
      <w:tr w:rsidR="00DE0243" w:rsidRPr="009E238A" w:rsidTr="00290B83">
        <w:tc>
          <w:tcPr>
            <w:tcW w:w="499" w:type="dxa"/>
          </w:tcPr>
          <w:p w:rsidR="00DE0243" w:rsidRPr="009E238A" w:rsidRDefault="00DE0243" w:rsidP="001B3C9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9" w:type="dxa"/>
          </w:tcPr>
          <w:p w:rsidR="00DE0243" w:rsidRPr="00DE0243" w:rsidRDefault="00DE0243" w:rsidP="00E9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Микроальпинария</w:t>
            </w:r>
            <w:proofErr w:type="spellEnd"/>
            <w:r w:rsidRPr="00DE024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декоративных форм хвойных и современного материала</w:t>
            </w:r>
          </w:p>
        </w:tc>
        <w:tc>
          <w:tcPr>
            <w:tcW w:w="2933" w:type="dxa"/>
          </w:tcPr>
          <w:p w:rsidR="00DE0243" w:rsidRPr="00DE0243" w:rsidRDefault="00DE0243" w:rsidP="00DE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МАОУ «Лицей № 21»</w:t>
            </w:r>
          </w:p>
        </w:tc>
        <w:tc>
          <w:tcPr>
            <w:tcW w:w="1559" w:type="dxa"/>
          </w:tcPr>
          <w:p w:rsidR="00DE0243" w:rsidRPr="00DE0243" w:rsidRDefault="00DE0243" w:rsidP="00E9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  <w:p w:rsidR="00DE0243" w:rsidRPr="00DE0243" w:rsidRDefault="00DE0243" w:rsidP="00E9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E0243" w:rsidRDefault="00DE0243" w:rsidP="000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</w:p>
          <w:p w:rsidR="00020CCF" w:rsidRPr="00020CCF" w:rsidRDefault="00020CCF" w:rsidP="00020CC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0CC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Ольга </w:t>
            </w:r>
          </w:p>
          <w:p w:rsidR="00020CCF" w:rsidRPr="00DE0243" w:rsidRDefault="00020CCF" w:rsidP="000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C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Васильевна</w:t>
            </w:r>
          </w:p>
        </w:tc>
      </w:tr>
      <w:tr w:rsidR="00DE0243" w:rsidRPr="009E238A" w:rsidTr="00290B83">
        <w:tc>
          <w:tcPr>
            <w:tcW w:w="499" w:type="dxa"/>
          </w:tcPr>
          <w:p w:rsidR="00DE0243" w:rsidRPr="009E238A" w:rsidRDefault="00DE0243" w:rsidP="001B3C9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9" w:type="dxa"/>
          </w:tcPr>
          <w:p w:rsidR="00DE0243" w:rsidRPr="00DE0243" w:rsidRDefault="00DE0243" w:rsidP="00E93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Интерьер. Оформление зимнего сада. Составление мини-композиций</w:t>
            </w:r>
          </w:p>
        </w:tc>
        <w:tc>
          <w:tcPr>
            <w:tcW w:w="2933" w:type="dxa"/>
          </w:tcPr>
          <w:p w:rsidR="00DE0243" w:rsidRPr="00DE0243" w:rsidRDefault="00DE0243" w:rsidP="00DE0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ГДЭБЦ</w:t>
            </w:r>
          </w:p>
        </w:tc>
        <w:tc>
          <w:tcPr>
            <w:tcW w:w="1559" w:type="dxa"/>
          </w:tcPr>
          <w:p w:rsidR="00DE0243" w:rsidRPr="00DE0243" w:rsidRDefault="00DE0243" w:rsidP="00A0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14.02.202</w:t>
            </w:r>
            <w:r w:rsidR="00E825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126" w:type="dxa"/>
          </w:tcPr>
          <w:p w:rsidR="00DE0243" w:rsidRDefault="00DE0243" w:rsidP="000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</w:p>
          <w:p w:rsidR="00020CCF" w:rsidRPr="00020CCF" w:rsidRDefault="00020CCF" w:rsidP="000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CF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020CCF" w:rsidRPr="00DE0243" w:rsidRDefault="00020CCF" w:rsidP="000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CF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DE0243" w:rsidRPr="009E238A" w:rsidTr="00290B83">
        <w:tc>
          <w:tcPr>
            <w:tcW w:w="499" w:type="dxa"/>
          </w:tcPr>
          <w:p w:rsidR="00DE0243" w:rsidRPr="009E238A" w:rsidRDefault="00DE0243" w:rsidP="001B3C9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9" w:type="dxa"/>
          </w:tcPr>
          <w:p w:rsidR="00DE0243" w:rsidRPr="00DE0243" w:rsidRDefault="00DE0243" w:rsidP="00E93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933" w:type="dxa"/>
          </w:tcPr>
          <w:p w:rsidR="00DE0243" w:rsidRPr="00DE0243" w:rsidRDefault="00DE0243" w:rsidP="00DE0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МБОУ ДО СЮН «</w:t>
            </w:r>
            <w:proofErr w:type="spellStart"/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Табигат</w:t>
            </w:r>
            <w:proofErr w:type="spellEnd"/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E0243" w:rsidRPr="00DE0243" w:rsidRDefault="00DE0243" w:rsidP="00E93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 xml:space="preserve">13.03.2024 </w:t>
            </w:r>
          </w:p>
          <w:p w:rsidR="00DE0243" w:rsidRPr="00DE0243" w:rsidRDefault="00DE0243" w:rsidP="00E93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E0243" w:rsidRDefault="00DE0243" w:rsidP="000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43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</w:p>
          <w:p w:rsidR="00020CCF" w:rsidRPr="00020CCF" w:rsidRDefault="00020CCF" w:rsidP="000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CF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020CCF" w:rsidRPr="00DE0243" w:rsidRDefault="00020CCF" w:rsidP="0002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CF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</w:tbl>
    <w:p w:rsidR="009E238A" w:rsidRPr="009E238A" w:rsidRDefault="009E238A" w:rsidP="009E238A"/>
    <w:p w:rsidR="00B200BC" w:rsidRDefault="00B200BC"/>
    <w:sectPr w:rsidR="00B200BC" w:rsidSect="00290B8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83"/>
    <w:rsid w:val="00020CCF"/>
    <w:rsid w:val="000E7562"/>
    <w:rsid w:val="001B3C9C"/>
    <w:rsid w:val="00290B83"/>
    <w:rsid w:val="0059180C"/>
    <w:rsid w:val="00606333"/>
    <w:rsid w:val="008165FA"/>
    <w:rsid w:val="009445C6"/>
    <w:rsid w:val="009E238A"/>
    <w:rsid w:val="00A07C9B"/>
    <w:rsid w:val="00A27A70"/>
    <w:rsid w:val="00B200BC"/>
    <w:rsid w:val="00BC3B0E"/>
    <w:rsid w:val="00BF7283"/>
    <w:rsid w:val="00DE0243"/>
    <w:rsid w:val="00E825C6"/>
    <w:rsid w:val="00F0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Лена Нурисламовна</dc:creator>
  <cp:lastModifiedBy>Абдрахманова Лена Нурисламовна</cp:lastModifiedBy>
  <cp:revision>8</cp:revision>
  <dcterms:created xsi:type="dcterms:W3CDTF">2023-08-17T04:54:00Z</dcterms:created>
  <dcterms:modified xsi:type="dcterms:W3CDTF">2023-08-30T11:51:00Z</dcterms:modified>
</cp:coreProperties>
</file>